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1D3" w:rsidRPr="009B01D3" w:rsidRDefault="009B01D3" w:rsidP="009B01D3">
      <w:pPr>
        <w:rPr>
          <w:rFonts w:ascii="Times New Roman" w:hAnsi="Times New Roman" w:cs="Times New Roman"/>
          <w:bCs/>
          <w:sz w:val="28"/>
          <w:szCs w:val="28"/>
        </w:rPr>
      </w:pPr>
      <w:r w:rsidRPr="009B01D3">
        <w:rPr>
          <w:rFonts w:ascii="Times New Roman" w:hAnsi="Times New Roman" w:cs="Times New Roman"/>
          <w:bCs/>
          <w:sz w:val="28"/>
          <w:szCs w:val="28"/>
        </w:rPr>
        <w:t>21 января 2022 года в «Точке роста» на базе  школы с учащиеся 7-8 кла</w:t>
      </w:r>
      <w:r w:rsidRPr="009B01D3">
        <w:rPr>
          <w:rFonts w:ascii="Times New Roman" w:hAnsi="Times New Roman" w:cs="Times New Roman"/>
          <w:bCs/>
          <w:sz w:val="28"/>
          <w:szCs w:val="28"/>
        </w:rPr>
        <w:t>с</w:t>
      </w:r>
      <w:r w:rsidRPr="009B01D3">
        <w:rPr>
          <w:rFonts w:ascii="Times New Roman" w:hAnsi="Times New Roman" w:cs="Times New Roman"/>
          <w:bCs/>
          <w:sz w:val="28"/>
          <w:szCs w:val="28"/>
        </w:rPr>
        <w:t>сов </w:t>
      </w:r>
      <w:proofErr w:type="gramStart"/>
      <w:r w:rsidRPr="009B01D3">
        <w:rPr>
          <w:rFonts w:ascii="Times New Roman" w:hAnsi="Times New Roman" w:cs="Times New Roman"/>
          <w:bCs/>
          <w:sz w:val="28"/>
          <w:szCs w:val="28"/>
        </w:rPr>
        <w:t>естественно-научного</w:t>
      </w:r>
      <w:proofErr w:type="gramEnd"/>
      <w:r w:rsidRPr="009B01D3">
        <w:rPr>
          <w:rFonts w:ascii="Times New Roman" w:hAnsi="Times New Roman" w:cs="Times New Roman"/>
          <w:bCs/>
          <w:sz w:val="28"/>
          <w:szCs w:val="28"/>
        </w:rPr>
        <w:t xml:space="preserve"> профиля изучали свойства 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разных сортов </w:t>
      </w:r>
      <w:r w:rsidRPr="009B01D3">
        <w:rPr>
          <w:rFonts w:ascii="Times New Roman" w:hAnsi="Times New Roman" w:cs="Times New Roman"/>
          <w:bCs/>
          <w:sz w:val="28"/>
          <w:szCs w:val="28"/>
        </w:rPr>
        <w:t>чая и к</w:t>
      </w:r>
      <w:r w:rsidRPr="009B01D3">
        <w:rPr>
          <w:rFonts w:ascii="Times New Roman" w:hAnsi="Times New Roman" w:cs="Times New Roman"/>
          <w:bCs/>
          <w:sz w:val="28"/>
          <w:szCs w:val="28"/>
        </w:rPr>
        <w:t>о</w:t>
      </w:r>
      <w:r w:rsidRPr="009B01D3">
        <w:rPr>
          <w:rFonts w:ascii="Times New Roman" w:hAnsi="Times New Roman" w:cs="Times New Roman"/>
          <w:bCs/>
          <w:sz w:val="28"/>
          <w:szCs w:val="28"/>
        </w:rPr>
        <w:t xml:space="preserve">фе. Ребята провели опыты и наблюдали, какими свойствами 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разные сорта чая, </w:t>
      </w:r>
      <w:r w:rsidRPr="009B01D3">
        <w:rPr>
          <w:rFonts w:ascii="Times New Roman" w:hAnsi="Times New Roman" w:cs="Times New Roman"/>
          <w:bCs/>
          <w:sz w:val="28"/>
          <w:szCs w:val="28"/>
        </w:rPr>
        <w:t>спирты горят, взаимодействуют с оксидом меди и разрушают белковую молекулу куриного яйца. Учащиеся «Точки Роста» совместно с активистами первичного отделения РДШ МАОУ СОШ №18 был разработан проект «О вреде курения». Учащимися были подготовлены и проведены опыты, пок</w:t>
      </w:r>
      <w:r w:rsidRPr="009B01D3">
        <w:rPr>
          <w:rFonts w:ascii="Times New Roman" w:hAnsi="Times New Roman" w:cs="Times New Roman"/>
          <w:bCs/>
          <w:sz w:val="28"/>
          <w:szCs w:val="28"/>
        </w:rPr>
        <w:t>а</w:t>
      </w:r>
      <w:r w:rsidRPr="009B01D3">
        <w:rPr>
          <w:rFonts w:ascii="Times New Roman" w:hAnsi="Times New Roman" w:cs="Times New Roman"/>
          <w:bCs/>
          <w:sz w:val="28"/>
          <w:szCs w:val="28"/>
        </w:rPr>
        <w:t>зыва</w:t>
      </w:r>
      <w:r w:rsidRPr="009B01D3">
        <w:rPr>
          <w:rFonts w:ascii="Times New Roman" w:hAnsi="Times New Roman" w:cs="Times New Roman"/>
          <w:bCs/>
          <w:sz w:val="28"/>
          <w:szCs w:val="28"/>
        </w:rPr>
        <w:t>ю</w:t>
      </w:r>
      <w:r w:rsidRPr="009B01D3">
        <w:rPr>
          <w:rFonts w:ascii="Times New Roman" w:hAnsi="Times New Roman" w:cs="Times New Roman"/>
          <w:bCs/>
          <w:sz w:val="28"/>
          <w:szCs w:val="28"/>
        </w:rPr>
        <w:t>щие о вреде не только активном, но так же и о пассивном курении.</w:t>
      </w:r>
    </w:p>
    <w:p w:rsidR="00D21E9B" w:rsidRDefault="00D21E9B" w:rsidP="00D21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9B" w:rsidRDefault="00D21E9B" w:rsidP="00D21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9B" w:rsidRDefault="00D21E9B" w:rsidP="00D21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9B" w:rsidRDefault="00D21E9B" w:rsidP="00D21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9B" w:rsidRDefault="00D21E9B" w:rsidP="00D21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9B" w:rsidRDefault="00D21E9B" w:rsidP="00D21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9B" w:rsidRDefault="00D21E9B" w:rsidP="00D21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9B" w:rsidRDefault="00D21E9B" w:rsidP="00D21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9B" w:rsidRDefault="00D21E9B" w:rsidP="00D21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9B" w:rsidRDefault="00D21E9B" w:rsidP="00D21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9B" w:rsidRDefault="00D21E9B" w:rsidP="00D21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9B" w:rsidRDefault="00D21E9B" w:rsidP="00D21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9B" w:rsidRDefault="00D21E9B" w:rsidP="00D21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9B" w:rsidRDefault="00D21E9B" w:rsidP="00D21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9B" w:rsidRDefault="00D21E9B" w:rsidP="00D21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9B" w:rsidRDefault="00D21E9B" w:rsidP="00D21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9B" w:rsidRDefault="00D21E9B" w:rsidP="00D21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9B" w:rsidRDefault="00D21E9B" w:rsidP="00D21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9B" w:rsidRDefault="00D21E9B" w:rsidP="00D21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9B" w:rsidRDefault="00D21E9B" w:rsidP="00D21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9B" w:rsidRDefault="00D21E9B" w:rsidP="00D21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9B" w:rsidRDefault="00D21E9B" w:rsidP="00D21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9B" w:rsidRDefault="00D21E9B" w:rsidP="00D21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9B" w:rsidRDefault="00D21E9B" w:rsidP="00D21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9B" w:rsidRDefault="00D21E9B" w:rsidP="00D21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9B" w:rsidRDefault="00D21E9B" w:rsidP="00D21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9B" w:rsidRDefault="00D21E9B" w:rsidP="00D21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9B" w:rsidRDefault="00D21E9B" w:rsidP="00D21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9B" w:rsidRDefault="00D21E9B" w:rsidP="00D21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9B" w:rsidRDefault="00D21E9B" w:rsidP="00D21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9B" w:rsidRDefault="00D21E9B" w:rsidP="00D21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9B" w:rsidRDefault="00D21E9B" w:rsidP="00D21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9B" w:rsidRDefault="00D21E9B" w:rsidP="00D21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9B" w:rsidRDefault="00D21E9B" w:rsidP="00D21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9B" w:rsidRDefault="00D21E9B" w:rsidP="00D21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9B" w:rsidRDefault="00D21E9B" w:rsidP="00D21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9B" w:rsidRDefault="00D21E9B" w:rsidP="00D21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9B" w:rsidRDefault="00D21E9B" w:rsidP="00D21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9B" w:rsidRDefault="00D21E9B" w:rsidP="00D21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9B" w:rsidRDefault="00D21E9B" w:rsidP="00D21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9B" w:rsidRDefault="00D21E9B" w:rsidP="00D21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9B" w:rsidRPr="00D21E9B" w:rsidRDefault="00D21E9B" w:rsidP="00D21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РОССИЙСКАЯ Ф</w:t>
      </w:r>
      <w:bookmarkStart w:id="0" w:name="_GoBack"/>
      <w:bookmarkEnd w:id="0"/>
      <w:r w:rsidRPr="00D21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ЕДЕРАЦИЯ</w:t>
      </w:r>
    </w:p>
    <w:p w:rsidR="00D21E9B" w:rsidRPr="00D21E9B" w:rsidRDefault="00D21E9B" w:rsidP="00D21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РОСТОВСКАЯ ОБЛАСТЬ</w:t>
      </w:r>
    </w:p>
    <w:p w:rsidR="00D21E9B" w:rsidRPr="00D21E9B" w:rsidRDefault="00D21E9B" w:rsidP="00D21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D21E9B" w:rsidRPr="00D21E9B" w:rsidRDefault="00D21E9B" w:rsidP="00D21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ИСАЕВСКАЯ ОСНОВНАЯ ОБЩЕОБРАЗОВАТЕЛЬНАЯ ШКОЛА</w:t>
      </w:r>
    </w:p>
    <w:p w:rsidR="00D21E9B" w:rsidRDefault="00D21E9B" w:rsidP="00D21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E9B" w:rsidRPr="00D21E9B" w:rsidRDefault="00D21E9B" w:rsidP="00D21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9B" w:rsidRPr="00D21E9B" w:rsidRDefault="00D21E9B" w:rsidP="00D21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D21E9B" w:rsidRPr="00D21E9B" w:rsidRDefault="00D21E9B" w:rsidP="00D21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9B" w:rsidRPr="00D21E9B" w:rsidRDefault="00D21E9B" w:rsidP="00D21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9B">
        <w:rPr>
          <w:rFonts w:ascii="Times New Roman" w:eastAsia="Times New Roman" w:hAnsi="Times New Roman" w:cs="Times New Roman"/>
          <w:sz w:val="24"/>
          <w:szCs w:val="24"/>
          <w:lang w:eastAsia="ru-RU"/>
        </w:rPr>
        <w:t>28.01.2022 г.                                                   №                                                      х. Исаев</w:t>
      </w:r>
    </w:p>
    <w:p w:rsidR="00D21E9B" w:rsidRPr="00D21E9B" w:rsidRDefault="00D21E9B" w:rsidP="00D21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9B" w:rsidRPr="00D21E9B" w:rsidRDefault="00D21E9B" w:rsidP="00D21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9B" w:rsidRPr="00D21E9B" w:rsidRDefault="00D21E9B" w:rsidP="00D21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дополнительных каникулах </w:t>
      </w:r>
      <w:proofErr w:type="gramStart"/>
      <w:r w:rsidRPr="00D21E9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D2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</w:p>
    <w:p w:rsidR="00D21E9B" w:rsidRPr="00D21E9B" w:rsidRDefault="00D21E9B" w:rsidP="00D21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9B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класса МБОУ Исаевской ООШ</w:t>
      </w:r>
    </w:p>
    <w:p w:rsidR="00D21E9B" w:rsidRPr="00D21E9B" w:rsidRDefault="00D21E9B" w:rsidP="00D21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9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2021-2022 учебном году</w:t>
      </w:r>
    </w:p>
    <w:p w:rsidR="00D21E9B" w:rsidRPr="00D21E9B" w:rsidRDefault="00D21E9B" w:rsidP="00D21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9B" w:rsidRPr="00D21E9B" w:rsidRDefault="00D21E9B" w:rsidP="00D21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9B" w:rsidRDefault="00D21E9B" w:rsidP="00D21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Федерального закона № 273-ФЗ «Об образовании в Российской Федер</w:t>
      </w:r>
      <w:r w:rsidRPr="00D21E9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2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ции», абзаца 6 пункта 10-10требований </w:t>
      </w:r>
      <w:proofErr w:type="spellStart"/>
      <w:r w:rsidRPr="00D21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D21E9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устава школы, годового кале</w:t>
      </w:r>
      <w:r w:rsidRPr="00D21E9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21E9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дарного учебного графика на 2021-2022 учебный год, с целью профилактики переутомления пе</w:t>
      </w:r>
      <w:r w:rsidRPr="00D21E9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21E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воклассников,</w:t>
      </w:r>
    </w:p>
    <w:p w:rsidR="00D21E9B" w:rsidRDefault="00D21E9B" w:rsidP="00D21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9B" w:rsidRDefault="00D21E9B" w:rsidP="00D21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D21E9B" w:rsidRDefault="00D21E9B" w:rsidP="00D21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9B" w:rsidRDefault="00D21E9B" w:rsidP="00D21E9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1-го класса дополнительные каникулы в количестве 7 дней с 04 февраля по 10 февраля включительно.</w:t>
      </w:r>
    </w:p>
    <w:p w:rsidR="00D21E9B" w:rsidRDefault="00D21E9B" w:rsidP="00D21E9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Классному руководителю Поповой Н.В.:</w:t>
      </w:r>
    </w:p>
    <w:p w:rsidR="00D21E9B" w:rsidRDefault="00D21E9B" w:rsidP="00D21E9B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довести данную информацию до сведения родителей (законных представителей) под роспись в срок до 03.04.2022 года;</w:t>
      </w:r>
    </w:p>
    <w:p w:rsidR="00D21E9B" w:rsidRDefault="00D21E9B" w:rsidP="00D21E9B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-провести инструктаж по технике безопасности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ПДД, правилам безопасного поведения с отметкой в соответствующем журнале;</w:t>
      </w:r>
    </w:p>
    <w:p w:rsidR="00D21E9B" w:rsidRDefault="00D21E9B" w:rsidP="00D21E9B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-спланировать мероприятия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период дополнительных каникул с учетом рабочей нагрузки;</w:t>
      </w:r>
    </w:p>
    <w:p w:rsidR="00D21E9B" w:rsidRDefault="00D21E9B" w:rsidP="00D21E9B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-предоставить в учебную часть до 04.02.2022 года План работы в дополнительные каникулы на утверждение.</w:t>
      </w:r>
    </w:p>
    <w:p w:rsidR="00D21E9B" w:rsidRDefault="00D21E9B" w:rsidP="00D21E9B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составить список обучающихся класса с указанием занятости во время провед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дополнительных каникул.</w:t>
      </w:r>
    </w:p>
    <w:p w:rsidR="00D21E9B" w:rsidRDefault="00D21E9B" w:rsidP="00D21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 Шеваковой Н.Л.,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УВР:</w:t>
      </w:r>
    </w:p>
    <w:p w:rsidR="00D21E9B" w:rsidRDefault="00D21E9B" w:rsidP="00D21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-определить график работы учителя 1 класса Поповой Н.В. в соответствии с уче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нагрузкой.</w:t>
      </w:r>
    </w:p>
    <w:p w:rsidR="00D21E9B" w:rsidRDefault="00D21E9B" w:rsidP="00D21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 </w:t>
      </w:r>
      <w:proofErr w:type="spellStart"/>
      <w:r w:rsidR="0002000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Цирулиной</w:t>
      </w:r>
      <w:proofErr w:type="spellEnd"/>
      <w:r w:rsidR="0002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О.П., </w:t>
      </w:r>
      <w:proofErr w:type="spellStart"/>
      <w:r w:rsidR="000200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зав.хозу</w:t>
      </w:r>
      <w:proofErr w:type="spellEnd"/>
      <w:r w:rsidR="0002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школы, ответственной за питание, осуществлять заказ рац</w:t>
      </w:r>
      <w:r w:rsidR="0002000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2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онов питания с </w:t>
      </w:r>
      <w:proofErr w:type="spellStart"/>
      <w:proofErr w:type="gramStart"/>
      <w:r w:rsidR="00020003" w:rsidRPr="000200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="00020003" w:rsidRPr="0002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 февраля по 10 февраля</w:t>
      </w:r>
      <w:r w:rsidR="00020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 с учетом дополнительных каникул в 1-ом классе.</w:t>
      </w:r>
    </w:p>
    <w:p w:rsidR="00020003" w:rsidRDefault="00020003" w:rsidP="00D21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Организовать генеральную уборку с применением средств дезинфекции в помещении 1 класса не позднее 10.02.2022. года. </w:t>
      </w:r>
    </w:p>
    <w:p w:rsidR="00020003" w:rsidRDefault="00020003" w:rsidP="00D21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5. Контроль за исполнением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оставляю за собой.</w:t>
      </w:r>
    </w:p>
    <w:p w:rsidR="00020003" w:rsidRDefault="00020003" w:rsidP="00D21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003" w:rsidRDefault="00020003" w:rsidP="00D21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003" w:rsidRDefault="00020003" w:rsidP="00D21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Директор школы                                И.А. Болотова</w:t>
      </w:r>
    </w:p>
    <w:p w:rsidR="00D21E9B" w:rsidRPr="00D21E9B" w:rsidRDefault="00D21E9B" w:rsidP="00D21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D21E9B" w:rsidRDefault="00D21E9B" w:rsidP="00D21E9B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9B" w:rsidRPr="00D21E9B" w:rsidRDefault="00D21E9B" w:rsidP="00D21E9B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9B" w:rsidRPr="00D21E9B" w:rsidRDefault="00D21E9B" w:rsidP="00D21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E9B" w:rsidRPr="00D21E9B" w:rsidRDefault="00D21E9B" w:rsidP="00D21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3BC" w:rsidRPr="00D21E9B" w:rsidRDefault="00020003"/>
    <w:sectPr w:rsidR="002E23BC" w:rsidRPr="00D2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12E3C"/>
    <w:multiLevelType w:val="hybridMultilevel"/>
    <w:tmpl w:val="13562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B4"/>
    <w:rsid w:val="00005A16"/>
    <w:rsid w:val="00020003"/>
    <w:rsid w:val="000C0DE8"/>
    <w:rsid w:val="0048413E"/>
    <w:rsid w:val="006665B4"/>
    <w:rsid w:val="009B01D3"/>
    <w:rsid w:val="00B42A0B"/>
    <w:rsid w:val="00D2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E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Медиотека</dc:creator>
  <cp:keywords/>
  <dc:description/>
  <cp:lastModifiedBy>Медиотека</cp:lastModifiedBy>
  <cp:revision>3</cp:revision>
  <cp:lastPrinted>2022-02-04T11:43:00Z</cp:lastPrinted>
  <dcterms:created xsi:type="dcterms:W3CDTF">2022-02-03T07:18:00Z</dcterms:created>
  <dcterms:modified xsi:type="dcterms:W3CDTF">2022-02-04T11:43:00Z</dcterms:modified>
</cp:coreProperties>
</file>